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342C8F" w14:textId="77777777" w:rsidR="00597C6F" w:rsidRPr="00597C6F" w:rsidRDefault="00597C6F" w:rsidP="00597C6F">
      <w:pPr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597C6F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Государственное автономное учреждение</w:t>
      </w:r>
    </w:p>
    <w:p w14:paraId="4D9E5027" w14:textId="77777777" w:rsidR="00597C6F" w:rsidRPr="00597C6F" w:rsidRDefault="00597C6F" w:rsidP="00597C6F">
      <w:pPr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597C6F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 дополнительного профессионального образования Ростовской области</w:t>
      </w:r>
    </w:p>
    <w:p w14:paraId="4D75B8B7" w14:textId="77777777" w:rsidR="00597C6F" w:rsidRPr="00597C6F" w:rsidRDefault="00597C6F" w:rsidP="00597C6F">
      <w:pPr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597C6F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«Институт развития образования»</w:t>
      </w:r>
    </w:p>
    <w:p w14:paraId="383C2870" w14:textId="77777777" w:rsidR="00597C6F" w:rsidRPr="00597C6F" w:rsidRDefault="00597C6F" w:rsidP="00597C6F">
      <w:pPr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597C6F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(ГАУ ДПО РО ИРО)</w:t>
      </w:r>
    </w:p>
    <w:p w14:paraId="76E81000" w14:textId="77777777" w:rsidR="00597C6F" w:rsidRPr="009F3C05" w:rsidRDefault="00597C6F" w:rsidP="00E116BB">
      <w:pPr>
        <w:pBdr>
          <w:bottom w:val="thinThickSmallGap" w:sz="18" w:space="1" w:color="auto"/>
        </w:pBd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3FBABC7F" w14:textId="77777777" w:rsidR="00662DF9" w:rsidRPr="00597C6F" w:rsidRDefault="00662DF9" w:rsidP="004823F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597C6F">
        <w:rPr>
          <w:rFonts w:ascii="Times New Roman" w:hAnsi="Times New Roman"/>
          <w:b/>
          <w:sz w:val="24"/>
          <w:szCs w:val="24"/>
        </w:rPr>
        <w:t>Управление образования Администрации г. Новочеркасска</w:t>
      </w:r>
    </w:p>
    <w:p w14:paraId="79DE2E92" w14:textId="722B3C60" w:rsidR="00662DF9" w:rsidRPr="00597C6F" w:rsidRDefault="00FF4861" w:rsidP="004823F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ММРЦ-</w:t>
      </w:r>
      <w:r w:rsidR="00662DF9" w:rsidRPr="00597C6F">
        <w:rPr>
          <w:rFonts w:ascii="Times New Roman" w:hAnsi="Times New Roman"/>
          <w:b/>
          <w:sz w:val="24"/>
          <w:szCs w:val="24"/>
        </w:rPr>
        <w:t>МБДОУ детский сад №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662DF9" w:rsidRPr="00597C6F">
        <w:rPr>
          <w:rFonts w:ascii="Times New Roman" w:hAnsi="Times New Roman"/>
          <w:b/>
          <w:sz w:val="24"/>
          <w:szCs w:val="24"/>
        </w:rPr>
        <w:t>7 города Новочеркасска</w:t>
      </w:r>
    </w:p>
    <w:p w14:paraId="5BADA075" w14:textId="77777777" w:rsidR="00662DF9" w:rsidRPr="00597C6F" w:rsidRDefault="00662DF9" w:rsidP="00662DF9">
      <w:pPr>
        <w:pBdr>
          <w:bottom w:val="thinThickSmallGap" w:sz="18" w:space="1" w:color="auto"/>
        </w:pBd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EF18770" w14:textId="77777777" w:rsidR="00BE4477" w:rsidRDefault="00BE4477" w:rsidP="00BE4477">
      <w:pPr>
        <w:spacing w:after="0" w:line="240" w:lineRule="auto"/>
        <w:ind w:left="6804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2E5B2DA" w14:textId="77777777" w:rsidR="00584D53" w:rsidRDefault="00584D53" w:rsidP="00BE4477">
      <w:pPr>
        <w:spacing w:after="0" w:line="240" w:lineRule="auto"/>
        <w:ind w:left="6804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10AFC88" w14:textId="77777777" w:rsidR="00584D53" w:rsidRPr="009F3C05" w:rsidRDefault="00584D53" w:rsidP="00BE4477">
      <w:pPr>
        <w:spacing w:after="0" w:line="240" w:lineRule="auto"/>
        <w:ind w:left="6804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D86D51C" w14:textId="77777777" w:rsidR="00584D53" w:rsidRPr="00584D53" w:rsidRDefault="00584D53" w:rsidP="00584D5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84D5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ПРОГРАММА  </w:t>
      </w:r>
    </w:p>
    <w:p w14:paraId="18AA6CA4" w14:textId="77777777" w:rsidR="00584D53" w:rsidRPr="00584D53" w:rsidRDefault="00584D53" w:rsidP="00584D5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D167E68" w14:textId="77777777" w:rsidR="00BE4477" w:rsidRPr="00584D53" w:rsidRDefault="00584D53" w:rsidP="00584D5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84D53">
        <w:rPr>
          <w:rFonts w:ascii="Times New Roman" w:hAnsi="Times New Roman"/>
          <w:sz w:val="28"/>
          <w:szCs w:val="28"/>
        </w:rPr>
        <w:t>В соответствие с совместным планом работы ГАУ ДПО РО ИРО и ММРЦ детского</w:t>
      </w:r>
      <w:r w:rsidR="00744405">
        <w:rPr>
          <w:rFonts w:ascii="Times New Roman" w:hAnsi="Times New Roman"/>
          <w:sz w:val="28"/>
          <w:szCs w:val="28"/>
        </w:rPr>
        <w:t xml:space="preserve"> </w:t>
      </w:r>
      <w:r w:rsidRPr="00584D53">
        <w:rPr>
          <w:rFonts w:ascii="Times New Roman" w:hAnsi="Times New Roman"/>
          <w:sz w:val="28"/>
          <w:szCs w:val="28"/>
        </w:rPr>
        <w:t>сада № 7 на 2024 г. запланировано проведение регионального семинара для педагогов МБДОУ Ростовской области</w:t>
      </w:r>
      <w:r>
        <w:rPr>
          <w:rFonts w:ascii="Times New Roman" w:hAnsi="Times New Roman"/>
          <w:sz w:val="28"/>
          <w:szCs w:val="28"/>
        </w:rPr>
        <w:t xml:space="preserve"> по проблеме:</w:t>
      </w:r>
    </w:p>
    <w:p w14:paraId="42FC49C7" w14:textId="77777777" w:rsidR="001C2277" w:rsidRDefault="001C2277" w:rsidP="00584D5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3A723A5" w14:textId="11B765D3" w:rsidR="001C2277" w:rsidRDefault="001C2277" w:rsidP="00D10DE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52B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«Использование инновационных технологий в коррекционно – реабилитационной работе с детьми ОВЗ в условиях </w:t>
      </w:r>
      <w:r w:rsidR="00BA2CE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реализации ФГОС </w:t>
      </w:r>
      <w:proofErr w:type="gramStart"/>
      <w:r w:rsidR="00BA2CEA">
        <w:rPr>
          <w:rFonts w:ascii="Times New Roman" w:eastAsia="Times New Roman" w:hAnsi="Times New Roman"/>
          <w:b/>
          <w:sz w:val="28"/>
          <w:szCs w:val="28"/>
          <w:lang w:eastAsia="ru-RU"/>
        </w:rPr>
        <w:t>ДО</w:t>
      </w:r>
      <w:proofErr w:type="gramEnd"/>
      <w:r w:rsidR="00C02F4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 ФАОП ДО</w:t>
      </w:r>
      <w:r w:rsidRPr="001132BE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14:paraId="1E0F4E4E" w14:textId="77777777" w:rsidR="001C2277" w:rsidRPr="009F3C05" w:rsidRDefault="001C2277" w:rsidP="00D10DE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C3BC640" w14:textId="7FB81C57" w:rsidR="00112B75" w:rsidRPr="009F3C05" w:rsidRDefault="00E94392" w:rsidP="00112B75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3C0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Т</w:t>
      </w:r>
      <w:r w:rsidR="00112B75" w:rsidRPr="009F3C05">
        <w:rPr>
          <w:rFonts w:ascii="Times New Roman" w:eastAsia="Times New Roman" w:hAnsi="Times New Roman"/>
          <w:b/>
          <w:sz w:val="28"/>
          <w:szCs w:val="28"/>
          <w:lang w:eastAsia="ru-RU"/>
        </w:rPr>
        <w:t>ем</w:t>
      </w:r>
      <w:r w:rsidRPr="009F3C05">
        <w:rPr>
          <w:rFonts w:ascii="Times New Roman" w:eastAsia="Times New Roman" w:hAnsi="Times New Roman"/>
          <w:b/>
          <w:sz w:val="28"/>
          <w:szCs w:val="28"/>
          <w:lang w:eastAsia="ru-RU"/>
        </w:rPr>
        <w:t>а</w:t>
      </w:r>
      <w:r w:rsidR="00112B75" w:rsidRPr="009F3C0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112B75" w:rsidRPr="001C2277"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="00D10DE5" w:rsidRPr="001C2277">
        <w:rPr>
          <w:rFonts w:ascii="Times New Roman" w:eastAsia="Times New Roman" w:hAnsi="Times New Roman"/>
          <w:bCs/>
          <w:sz w:val="28"/>
          <w:szCs w:val="28"/>
          <w:lang w:eastAsia="ru-RU"/>
        </w:rPr>
        <w:t>Новые подходы в работе с детьми ОВЗ как условие повышения качества</w:t>
      </w:r>
      <w:r w:rsidR="001C2277" w:rsidRPr="001C227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образования</w:t>
      </w:r>
      <w:r w:rsidR="001C227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 соответствии ФГОС</w:t>
      </w:r>
      <w:r w:rsidR="00BA2CE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gramStart"/>
      <w:r w:rsidR="00BA2CEA">
        <w:rPr>
          <w:rFonts w:ascii="Times New Roman" w:eastAsia="Times New Roman" w:hAnsi="Times New Roman"/>
          <w:bCs/>
          <w:sz w:val="28"/>
          <w:szCs w:val="28"/>
          <w:lang w:eastAsia="ru-RU"/>
        </w:rPr>
        <w:t>ДО</w:t>
      </w:r>
      <w:proofErr w:type="gramEnd"/>
      <w:r w:rsidR="00C02F4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 ФАОП ДО</w:t>
      </w:r>
      <w:r w:rsidR="001C2277"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  <w:r w:rsidR="00112B75" w:rsidRPr="009F3C0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2C315CC5" w14:textId="77777777" w:rsidR="00551B4B" w:rsidRPr="00584D53" w:rsidRDefault="00B95E4F" w:rsidP="00551B4B">
      <w:pPr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F3C05">
        <w:rPr>
          <w:rFonts w:ascii="Times New Roman" w:eastAsia="Times New Roman" w:hAnsi="Times New Roman"/>
          <w:b/>
          <w:sz w:val="28"/>
          <w:szCs w:val="28"/>
          <w:lang w:eastAsia="ru-RU"/>
        </w:rPr>
        <w:t>Цель:</w:t>
      </w:r>
      <w:r w:rsidR="0074440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584D53" w:rsidRPr="00584D53">
        <w:rPr>
          <w:rFonts w:ascii="Times New Roman" w:eastAsia="Times New Roman" w:hAnsi="Times New Roman"/>
          <w:sz w:val="28"/>
          <w:szCs w:val="28"/>
          <w:lang w:eastAsia="ru-RU"/>
        </w:rPr>
        <w:t>повышение уровня профессиональной компетентности педагогов дошкольного образования в вопросах взаимодействия воспитателей и специалистов в коррекционно-реабилитационной работе с детьми ОВЗ и инвалидами посредством использования инновационных технологий</w:t>
      </w:r>
      <w:r w:rsidR="00584D5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7CC0AB08" w14:textId="77777777" w:rsidR="00662DF9" w:rsidRPr="009F3C05" w:rsidRDefault="00551B4B" w:rsidP="00551B4B">
      <w:pPr>
        <w:jc w:val="both"/>
        <w:rPr>
          <w:rFonts w:ascii="Times New Roman" w:eastAsia="Times New Roman" w:hAnsi="Times New Roman"/>
          <w:sz w:val="28"/>
          <w:szCs w:val="28"/>
        </w:rPr>
      </w:pPr>
      <w:r w:rsidRPr="009F3C05">
        <w:rPr>
          <w:rFonts w:ascii="Times New Roman" w:eastAsia="Times New Roman" w:hAnsi="Times New Roman"/>
          <w:b/>
          <w:bCs/>
          <w:iCs/>
          <w:sz w:val="28"/>
          <w:szCs w:val="28"/>
        </w:rPr>
        <w:t>Д</w:t>
      </w:r>
      <w:r w:rsidR="00662DF9" w:rsidRPr="009F3C05">
        <w:rPr>
          <w:rFonts w:ascii="Times New Roman" w:eastAsia="Times New Roman" w:hAnsi="Times New Roman"/>
          <w:b/>
          <w:bCs/>
          <w:iCs/>
          <w:sz w:val="28"/>
          <w:szCs w:val="28"/>
        </w:rPr>
        <w:t>ата проведения</w:t>
      </w:r>
      <w:r w:rsidR="00662DF9" w:rsidRPr="009F3C05">
        <w:rPr>
          <w:rFonts w:ascii="Times New Roman" w:eastAsia="Times New Roman" w:hAnsi="Times New Roman"/>
          <w:b/>
          <w:bCs/>
          <w:sz w:val="28"/>
          <w:szCs w:val="28"/>
        </w:rPr>
        <w:t>:</w:t>
      </w:r>
      <w:r w:rsidR="00744405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="001C2277" w:rsidRPr="001C2277">
        <w:rPr>
          <w:rFonts w:ascii="Times New Roman" w:eastAsia="Times New Roman" w:hAnsi="Times New Roman"/>
          <w:sz w:val="28"/>
          <w:szCs w:val="28"/>
        </w:rPr>
        <w:t>29</w:t>
      </w:r>
      <w:r w:rsidR="0015447B" w:rsidRPr="001C2277">
        <w:rPr>
          <w:rFonts w:ascii="Times New Roman" w:eastAsia="Times New Roman" w:hAnsi="Times New Roman"/>
          <w:sz w:val="28"/>
          <w:szCs w:val="28"/>
        </w:rPr>
        <w:t>.</w:t>
      </w:r>
      <w:r w:rsidR="001C2277" w:rsidRPr="001C2277">
        <w:rPr>
          <w:rFonts w:ascii="Times New Roman" w:eastAsia="Times New Roman" w:hAnsi="Times New Roman"/>
          <w:sz w:val="28"/>
          <w:szCs w:val="28"/>
        </w:rPr>
        <w:t>11</w:t>
      </w:r>
      <w:r w:rsidR="0015447B" w:rsidRPr="001C2277">
        <w:rPr>
          <w:rFonts w:ascii="Times New Roman" w:eastAsia="Times New Roman" w:hAnsi="Times New Roman"/>
          <w:sz w:val="28"/>
          <w:szCs w:val="28"/>
        </w:rPr>
        <w:t>.202</w:t>
      </w:r>
      <w:r w:rsidR="004062DB" w:rsidRPr="001C2277">
        <w:rPr>
          <w:rFonts w:ascii="Times New Roman" w:eastAsia="Times New Roman" w:hAnsi="Times New Roman"/>
          <w:sz w:val="28"/>
          <w:szCs w:val="28"/>
        </w:rPr>
        <w:t>4</w:t>
      </w:r>
      <w:r w:rsidR="00662DF9" w:rsidRPr="009F3C05">
        <w:rPr>
          <w:rFonts w:ascii="Times New Roman" w:eastAsia="Times New Roman" w:hAnsi="Times New Roman"/>
          <w:sz w:val="28"/>
          <w:szCs w:val="28"/>
        </w:rPr>
        <w:t xml:space="preserve"> г.</w:t>
      </w:r>
    </w:p>
    <w:p w14:paraId="066E5E53" w14:textId="77777777" w:rsidR="00662DF9" w:rsidRPr="009F3C05" w:rsidRDefault="00662DF9" w:rsidP="00662DF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F3C05">
        <w:rPr>
          <w:rFonts w:ascii="Times New Roman" w:eastAsia="Times New Roman" w:hAnsi="Times New Roman"/>
          <w:b/>
          <w:sz w:val="28"/>
          <w:szCs w:val="28"/>
        </w:rPr>
        <w:t>Время проведения:</w:t>
      </w:r>
      <w:r w:rsidRPr="009F3C05">
        <w:rPr>
          <w:rFonts w:ascii="Times New Roman" w:eastAsia="Times New Roman" w:hAnsi="Times New Roman"/>
          <w:sz w:val="28"/>
          <w:szCs w:val="28"/>
        </w:rPr>
        <w:t xml:space="preserve"> 1</w:t>
      </w:r>
      <w:r w:rsidR="001C2277">
        <w:rPr>
          <w:rFonts w:ascii="Times New Roman" w:eastAsia="Times New Roman" w:hAnsi="Times New Roman"/>
          <w:sz w:val="28"/>
          <w:szCs w:val="28"/>
        </w:rPr>
        <w:t>1</w:t>
      </w:r>
      <w:r w:rsidRPr="009F3C05">
        <w:rPr>
          <w:rFonts w:ascii="Times New Roman" w:eastAsia="Times New Roman" w:hAnsi="Times New Roman"/>
          <w:sz w:val="28"/>
          <w:szCs w:val="28"/>
        </w:rPr>
        <w:t>.</w:t>
      </w:r>
      <w:r w:rsidR="001C2277">
        <w:rPr>
          <w:rFonts w:ascii="Times New Roman" w:eastAsia="Times New Roman" w:hAnsi="Times New Roman"/>
          <w:sz w:val="28"/>
          <w:szCs w:val="28"/>
        </w:rPr>
        <w:t>0</w:t>
      </w:r>
      <w:r w:rsidR="0015447B" w:rsidRPr="009F3C05">
        <w:rPr>
          <w:rFonts w:ascii="Times New Roman" w:eastAsia="Times New Roman" w:hAnsi="Times New Roman"/>
          <w:sz w:val="28"/>
          <w:szCs w:val="28"/>
        </w:rPr>
        <w:t>0</w:t>
      </w:r>
      <w:r w:rsidRPr="009F3C05">
        <w:rPr>
          <w:rFonts w:ascii="Times New Roman" w:eastAsia="Times New Roman" w:hAnsi="Times New Roman"/>
          <w:sz w:val="28"/>
          <w:szCs w:val="28"/>
        </w:rPr>
        <w:t>-1</w:t>
      </w:r>
      <w:r w:rsidR="001C2277">
        <w:rPr>
          <w:rFonts w:ascii="Times New Roman" w:eastAsia="Times New Roman" w:hAnsi="Times New Roman"/>
          <w:sz w:val="28"/>
          <w:szCs w:val="28"/>
        </w:rPr>
        <w:t>2</w:t>
      </w:r>
      <w:r w:rsidRPr="009F3C05">
        <w:rPr>
          <w:rFonts w:ascii="Times New Roman" w:eastAsia="Times New Roman" w:hAnsi="Times New Roman"/>
          <w:sz w:val="28"/>
          <w:szCs w:val="28"/>
        </w:rPr>
        <w:t>.</w:t>
      </w:r>
      <w:r w:rsidR="00744405">
        <w:rPr>
          <w:rFonts w:ascii="Times New Roman" w:eastAsia="Times New Roman" w:hAnsi="Times New Roman"/>
          <w:sz w:val="28"/>
          <w:szCs w:val="28"/>
        </w:rPr>
        <w:t>30</w:t>
      </w:r>
      <w:r w:rsidR="00AF00F6" w:rsidRPr="009F3C05">
        <w:rPr>
          <w:rFonts w:ascii="Times New Roman" w:eastAsia="Times New Roman" w:hAnsi="Times New Roman"/>
          <w:sz w:val="28"/>
          <w:szCs w:val="28"/>
        </w:rPr>
        <w:t xml:space="preserve"> </w:t>
      </w:r>
      <w:r w:rsidRPr="009F3C05">
        <w:rPr>
          <w:rFonts w:ascii="Times New Roman" w:eastAsia="Times New Roman" w:hAnsi="Times New Roman"/>
          <w:sz w:val="28"/>
          <w:szCs w:val="28"/>
        </w:rPr>
        <w:t>ч.</w:t>
      </w:r>
    </w:p>
    <w:p w14:paraId="532558EA" w14:textId="6DF9439F" w:rsidR="00555C72" w:rsidRPr="009F3C05" w:rsidRDefault="00E94392" w:rsidP="004062DB">
      <w:pPr>
        <w:shd w:val="clear" w:color="auto" w:fill="FFFFFF"/>
        <w:spacing w:after="0" w:line="240" w:lineRule="auto"/>
        <w:textAlignment w:val="baseline"/>
        <w:rPr>
          <w:sz w:val="28"/>
          <w:szCs w:val="28"/>
        </w:rPr>
      </w:pPr>
      <w:r w:rsidRPr="009F3C05">
        <w:rPr>
          <w:rFonts w:ascii="Times New Roman" w:eastAsia="Times New Roman" w:hAnsi="Times New Roman"/>
          <w:b/>
          <w:sz w:val="28"/>
          <w:szCs w:val="28"/>
        </w:rPr>
        <w:t xml:space="preserve">Форма проведения: </w:t>
      </w:r>
      <w:r w:rsidRPr="009F3C05">
        <w:rPr>
          <w:rFonts w:ascii="Times New Roman" w:eastAsia="Times New Roman" w:hAnsi="Times New Roman"/>
          <w:sz w:val="28"/>
          <w:szCs w:val="28"/>
        </w:rPr>
        <w:t xml:space="preserve">онлайн </w:t>
      </w:r>
      <w:r w:rsidR="00FF4861">
        <w:rPr>
          <w:rFonts w:ascii="Times New Roman" w:eastAsia="Times New Roman" w:hAnsi="Times New Roman"/>
          <w:sz w:val="28"/>
          <w:szCs w:val="28"/>
        </w:rPr>
        <w:t>-</w:t>
      </w:r>
      <w:r w:rsidRPr="009F3C05">
        <w:rPr>
          <w:rFonts w:ascii="Times New Roman" w:hAnsi="Times New Roman"/>
          <w:sz w:val="28"/>
          <w:szCs w:val="28"/>
        </w:rPr>
        <w:t xml:space="preserve">образовательная платформа </w:t>
      </w:r>
      <w:r w:rsidR="00FF4861">
        <w:rPr>
          <w:rFonts w:ascii="Times New Roman" w:hAnsi="Times New Roman"/>
          <w:sz w:val="28"/>
          <w:szCs w:val="28"/>
        </w:rPr>
        <w:t>«</w:t>
      </w:r>
      <w:proofErr w:type="spellStart"/>
      <w:r w:rsidR="004062DB" w:rsidRPr="009F3C05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Яндекс</w:t>
      </w:r>
      <w:proofErr w:type="gramStart"/>
      <w:r w:rsidR="004062DB" w:rsidRPr="009F3C05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.Т</w:t>
      </w:r>
      <w:proofErr w:type="gramEnd"/>
      <w:r w:rsidR="004062DB" w:rsidRPr="009F3C05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елемост</w:t>
      </w:r>
      <w:proofErr w:type="spellEnd"/>
      <w:r w:rsidR="00FF4861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»</w:t>
      </w:r>
      <w:r w:rsidR="0015447B" w:rsidRPr="009F3C05">
        <w:rPr>
          <w:sz w:val="28"/>
          <w:szCs w:val="28"/>
        </w:rPr>
        <w:t xml:space="preserve"> ﻿</w:t>
      </w:r>
    </w:p>
    <w:p w14:paraId="5AD0DCC7" w14:textId="77777777" w:rsidR="00451EFB" w:rsidRDefault="00451EFB" w:rsidP="009F3C05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sz w:val="23"/>
          <w:szCs w:val="23"/>
          <w:shd w:val="clear" w:color="auto" w:fill="EBF0FF"/>
        </w:rPr>
      </w:pPr>
    </w:p>
    <w:p w14:paraId="19B29AFB" w14:textId="77777777" w:rsidR="007F31D8" w:rsidRDefault="0065335B" w:rsidP="009F3C05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sz w:val="23"/>
          <w:szCs w:val="23"/>
          <w:shd w:val="clear" w:color="auto" w:fill="EBF0FF"/>
        </w:rPr>
      </w:pPr>
      <w:hyperlink r:id="rId7" w:history="1">
        <w:r w:rsidR="007F31D8" w:rsidRPr="005B7785">
          <w:rPr>
            <w:rStyle w:val="a5"/>
            <w:rFonts w:ascii="Arial" w:hAnsi="Arial" w:cs="Arial"/>
            <w:sz w:val="23"/>
            <w:szCs w:val="23"/>
            <w:shd w:val="clear" w:color="auto" w:fill="EBF0FF"/>
          </w:rPr>
          <w:t>https://telemost.yandex.ru/j/39635197914173</w:t>
        </w:r>
      </w:hyperlink>
    </w:p>
    <w:p w14:paraId="73F05D1B" w14:textId="77777777" w:rsidR="007F31D8" w:rsidRDefault="007F31D8" w:rsidP="009F3C05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sz w:val="23"/>
          <w:szCs w:val="23"/>
          <w:shd w:val="clear" w:color="auto" w:fill="EBF0FF"/>
        </w:rPr>
      </w:pPr>
    </w:p>
    <w:p w14:paraId="6730D16A" w14:textId="77777777" w:rsidR="00451EFB" w:rsidRPr="00451EFB" w:rsidRDefault="00451EFB" w:rsidP="009F3C05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  <w:r w:rsidRPr="00451EFB">
        <w:rPr>
          <w:rFonts w:ascii="Times New Roman" w:hAnsi="Times New Roman"/>
          <w:sz w:val="28"/>
          <w:szCs w:val="28"/>
        </w:rPr>
        <w:t xml:space="preserve">Встреча </w:t>
      </w:r>
      <w:r w:rsidR="007F31D8" w:rsidRPr="00451EFB">
        <w:rPr>
          <w:rFonts w:ascii="Times New Roman" w:hAnsi="Times New Roman"/>
          <w:sz w:val="28"/>
          <w:szCs w:val="28"/>
        </w:rPr>
        <w:t xml:space="preserve">№ </w:t>
      </w:r>
      <w:r w:rsidR="007F31D8" w:rsidRPr="007F31D8">
        <w:rPr>
          <w:rFonts w:ascii="Times New Roman" w:hAnsi="Times New Roman"/>
          <w:color w:val="1A1A1A"/>
          <w:sz w:val="28"/>
          <w:szCs w:val="28"/>
          <w:shd w:val="clear" w:color="auto" w:fill="FFFFFF"/>
        </w:rPr>
        <w:t>3963</w:t>
      </w:r>
      <w:r w:rsidR="007F31D8" w:rsidRPr="007F31D8">
        <w:rPr>
          <w:rStyle w:val="wmi-callto"/>
          <w:rFonts w:ascii="Times New Roman" w:hAnsi="Times New Roman"/>
          <w:color w:val="1A1A1A"/>
          <w:sz w:val="28"/>
          <w:szCs w:val="28"/>
          <w:shd w:val="clear" w:color="auto" w:fill="FFFFFF"/>
        </w:rPr>
        <w:t xml:space="preserve"> 5197 9141 73</w:t>
      </w:r>
    </w:p>
    <w:p w14:paraId="56DEAC0B" w14:textId="77777777" w:rsidR="00451EFB" w:rsidRDefault="00451EFB" w:rsidP="009F3C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14:paraId="377B0859" w14:textId="5E287ED6" w:rsidR="00AF00F6" w:rsidRDefault="009E464F" w:rsidP="009F3C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9F3C05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Категория участников:</w:t>
      </w:r>
      <w:r w:rsidRPr="009F3C05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 </w:t>
      </w:r>
      <w:r w:rsidR="00BA2CE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все категории педагогических работников </w:t>
      </w:r>
      <w:r w:rsidR="0065335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МБ</w:t>
      </w:r>
      <w:bookmarkStart w:id="0" w:name="_GoBack"/>
      <w:bookmarkEnd w:id="0"/>
      <w:r w:rsidR="00BA2CE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ДОУ</w:t>
      </w:r>
    </w:p>
    <w:p w14:paraId="05FC1CD2" w14:textId="77777777" w:rsidR="009F3C05" w:rsidRDefault="009F3C05" w:rsidP="009F3C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</w:p>
    <w:p w14:paraId="33EA59A4" w14:textId="77777777" w:rsidR="009F3C05" w:rsidRDefault="009F3C05" w:rsidP="009F3C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</w:p>
    <w:p w14:paraId="407DA8A4" w14:textId="77777777" w:rsidR="009F3C05" w:rsidRDefault="009F3C05" w:rsidP="009F3C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</w:p>
    <w:p w14:paraId="2FBB8108" w14:textId="77777777" w:rsidR="009F3C05" w:rsidRDefault="009F3C05" w:rsidP="009F3C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</w:p>
    <w:p w14:paraId="4751E77F" w14:textId="77777777" w:rsidR="009F3C05" w:rsidRDefault="009F3C05" w:rsidP="009F3C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</w:p>
    <w:p w14:paraId="2C2AD9F1" w14:textId="77777777" w:rsidR="009F3C05" w:rsidRDefault="009F3C05" w:rsidP="009F3C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</w:p>
    <w:p w14:paraId="02F7AE1F" w14:textId="77777777" w:rsidR="009F3C05" w:rsidRDefault="009F3C05" w:rsidP="009F3C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</w:p>
    <w:p w14:paraId="72DF9E3F" w14:textId="77777777" w:rsidR="009F3C05" w:rsidRDefault="009F3C05" w:rsidP="009F3C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</w:p>
    <w:p w14:paraId="07C6BF91" w14:textId="77777777" w:rsidR="009F3C05" w:rsidRPr="009F3C05" w:rsidRDefault="009F3C05" w:rsidP="009F3C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</w:p>
    <w:p w14:paraId="6EAFDEA3" w14:textId="77777777" w:rsidR="00112B75" w:rsidRPr="009F3C05" w:rsidRDefault="008E2BF6" w:rsidP="00112B75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F3C05">
        <w:rPr>
          <w:rFonts w:ascii="Times New Roman" w:eastAsia="Times New Roman" w:hAnsi="Times New Roman"/>
          <w:b/>
          <w:sz w:val="28"/>
          <w:szCs w:val="28"/>
          <w:lang w:eastAsia="ru-RU"/>
        </w:rPr>
        <w:t>Программа семинара</w:t>
      </w:r>
    </w:p>
    <w:tbl>
      <w:tblPr>
        <w:tblW w:w="1086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3546"/>
        <w:gridCol w:w="2552"/>
        <w:gridCol w:w="140"/>
        <w:gridCol w:w="1276"/>
        <w:gridCol w:w="2638"/>
      </w:tblGrid>
      <w:tr w:rsidR="00112B75" w:rsidRPr="009F3C05" w14:paraId="2D563FCC" w14:textId="77777777" w:rsidTr="00B61FC8">
        <w:trPr>
          <w:trHeight w:val="116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CFF8F" w14:textId="77777777" w:rsidR="00112B75" w:rsidRPr="009F3C05" w:rsidRDefault="00112B75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9F3C0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br w:type="page"/>
            </w:r>
            <w:r w:rsidRPr="009F3C05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9F3C05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9F3C05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03F6" w14:textId="77777777" w:rsidR="00112B75" w:rsidRPr="009F3C05" w:rsidRDefault="00112B75" w:rsidP="00412D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F3C05">
              <w:rPr>
                <w:rFonts w:ascii="Times New Roman" w:hAnsi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5EDAD" w14:textId="77777777" w:rsidR="00112B75" w:rsidRPr="009F3C05" w:rsidRDefault="00112B75" w:rsidP="00412D8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F3C05">
              <w:rPr>
                <w:rFonts w:ascii="Times New Roman" w:hAnsi="Times New Roman"/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BE29C" w14:textId="77777777" w:rsidR="00112B75" w:rsidRPr="009F3C05" w:rsidRDefault="00112B75" w:rsidP="00412D8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F3C05"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14F90" w14:textId="77777777" w:rsidR="00112B75" w:rsidRPr="009F3C05" w:rsidRDefault="00112B75" w:rsidP="00412D8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F3C05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662DF9" w:rsidRPr="009F3C05" w14:paraId="32868CC7" w14:textId="77777777" w:rsidTr="00662DF9">
        <w:trPr>
          <w:trHeight w:val="425"/>
        </w:trPr>
        <w:tc>
          <w:tcPr>
            <w:tcW w:w="108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A51F2" w14:textId="77777777" w:rsidR="00662DF9" w:rsidRPr="009F3C05" w:rsidRDefault="00E94392" w:rsidP="00BC7BCE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F3C05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1 сесси</w:t>
            </w:r>
            <w:r w:rsidR="00BC7BCE" w:rsidRPr="009F3C05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я</w:t>
            </w:r>
          </w:p>
        </w:tc>
      </w:tr>
      <w:tr w:rsidR="00FA6A36" w:rsidRPr="009F3C05" w14:paraId="0C1D77D1" w14:textId="77777777" w:rsidTr="001C2277">
        <w:trPr>
          <w:trHeight w:val="7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37C4A" w14:textId="36BC43C1" w:rsidR="00FA6A36" w:rsidRPr="009F3C05" w:rsidRDefault="004301EE" w:rsidP="00E94392">
            <w:pPr>
              <w:spacing w:after="0"/>
              <w:ind w:left="175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42675" w14:textId="2CC44B6E" w:rsidR="00FA6A36" w:rsidRPr="00C56FAA" w:rsidRDefault="004B48E4" w:rsidP="00DD35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Особенности </w:t>
            </w:r>
            <w:r w:rsidR="00DD35D2">
              <w:rPr>
                <w:rFonts w:ascii="Times New Roman" w:eastAsiaTheme="minorHAnsi" w:hAnsi="Times New Roman"/>
                <w:sz w:val="28"/>
                <w:szCs w:val="28"/>
              </w:rPr>
              <w:t xml:space="preserve">проектирования модели инклюзивного образования в ДОО в соответствии с ФАОП </w:t>
            </w:r>
            <w:proofErr w:type="gramStart"/>
            <w:r w:rsidR="00DD35D2">
              <w:rPr>
                <w:rFonts w:ascii="Times New Roman" w:eastAsiaTheme="minorHAnsi" w:hAnsi="Times New Roman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42ED8" w14:textId="77777777" w:rsidR="00FA6A36" w:rsidRPr="007F31D8" w:rsidRDefault="007F31D8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7F31D8">
              <w:rPr>
                <w:rFonts w:ascii="Times New Roman" w:eastAsiaTheme="minorHAnsi" w:hAnsi="Times New Roman"/>
                <w:sz w:val="28"/>
                <w:szCs w:val="28"/>
              </w:rPr>
              <w:t>Выступление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5F43B" w14:textId="31B31B95" w:rsidR="00FA6A36" w:rsidRPr="009F3C05" w:rsidRDefault="004301EE" w:rsidP="00BB062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11.00 </w:t>
            </w:r>
            <w:r w:rsidRPr="009F3C05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="00BA2CEA">
              <w:rPr>
                <w:rFonts w:ascii="Times New Roman" w:hAnsi="Times New Roman"/>
                <w:sz w:val="28"/>
                <w:szCs w:val="28"/>
              </w:rPr>
              <w:t>11.05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73427" w14:textId="77777777" w:rsidR="00BA2CEA" w:rsidRPr="00BA2CEA" w:rsidRDefault="00BA2CEA" w:rsidP="00BA2CEA">
            <w:pPr>
              <w:pStyle w:val="a3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BA2CEA">
              <w:rPr>
                <w:rFonts w:ascii="Times New Roman" w:eastAsiaTheme="minorHAnsi" w:hAnsi="Times New Roman"/>
                <w:sz w:val="24"/>
                <w:szCs w:val="24"/>
              </w:rPr>
              <w:t>Баландина</w:t>
            </w:r>
            <w:proofErr w:type="spellEnd"/>
            <w:r w:rsidRPr="00BA2CEA">
              <w:rPr>
                <w:rFonts w:ascii="Times New Roman" w:eastAsiaTheme="minorHAnsi" w:hAnsi="Times New Roman"/>
                <w:sz w:val="24"/>
                <w:szCs w:val="24"/>
              </w:rPr>
              <w:t xml:space="preserve"> Людмила Александровна,</w:t>
            </w:r>
          </w:p>
          <w:p w14:paraId="4789CA2A" w14:textId="1AD98375" w:rsidR="00FA6A36" w:rsidRPr="00BA2CEA" w:rsidRDefault="004301EE" w:rsidP="004301E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доцент кафедры дошкольного и начального образования ГАУ ДПО РО ИРО, </w:t>
            </w:r>
            <w:r w:rsidR="00BA2CEA" w:rsidRPr="00BA2CEA">
              <w:rPr>
                <w:rFonts w:ascii="Times New Roman" w:eastAsiaTheme="minorHAnsi" w:hAnsi="Times New Roman"/>
                <w:sz w:val="24"/>
                <w:szCs w:val="24"/>
              </w:rPr>
              <w:t xml:space="preserve"> кандидат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педагогических наук, г. Ростов-</w:t>
            </w:r>
            <w:r w:rsidR="00BA2CEA" w:rsidRPr="00BA2CEA">
              <w:rPr>
                <w:rFonts w:ascii="Times New Roman" w:eastAsiaTheme="minorHAnsi" w:hAnsi="Times New Roman"/>
                <w:sz w:val="24"/>
                <w:szCs w:val="24"/>
              </w:rPr>
              <w:t>на-Дону</w:t>
            </w:r>
          </w:p>
        </w:tc>
      </w:tr>
      <w:tr w:rsidR="001C2277" w:rsidRPr="009F3C05" w14:paraId="5FED6A2D" w14:textId="77777777" w:rsidTr="00B61FC8">
        <w:trPr>
          <w:trHeight w:val="7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A3622" w14:textId="684367A1" w:rsidR="001C2277" w:rsidRPr="009F3C05" w:rsidRDefault="00C56FAA" w:rsidP="004301EE">
            <w:pPr>
              <w:spacing w:after="0"/>
              <w:ind w:left="175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BB2D0" w14:textId="55FF9705" w:rsidR="001C2277" w:rsidRPr="009F3C05" w:rsidRDefault="001C2277" w:rsidP="004301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3C05">
              <w:rPr>
                <w:rFonts w:ascii="Times New Roman" w:hAnsi="Times New Roman"/>
                <w:sz w:val="28"/>
                <w:szCs w:val="28"/>
              </w:rPr>
              <w:t>Использование инновационных технологий в коррекционно</w:t>
            </w:r>
            <w:r w:rsidR="004301EE">
              <w:rPr>
                <w:rFonts w:ascii="Times New Roman" w:hAnsi="Times New Roman"/>
                <w:sz w:val="28"/>
                <w:szCs w:val="28"/>
              </w:rPr>
              <w:t>-</w:t>
            </w:r>
            <w:r w:rsidRPr="009F3C05">
              <w:rPr>
                <w:rFonts w:ascii="Times New Roman" w:hAnsi="Times New Roman"/>
                <w:sz w:val="28"/>
                <w:szCs w:val="28"/>
              </w:rPr>
              <w:t>реабилитационной работе с детьми ОВЗ и инвалидами в условиях ДОУ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77DBA" w14:textId="77777777" w:rsidR="001C2277" w:rsidRPr="007F31D8" w:rsidRDefault="007F31D8" w:rsidP="001C2277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7F31D8">
              <w:rPr>
                <w:rFonts w:ascii="Times New Roman" w:eastAsiaTheme="minorHAnsi" w:hAnsi="Times New Roman"/>
                <w:sz w:val="28"/>
                <w:szCs w:val="28"/>
              </w:rPr>
              <w:t>Выступление</w:t>
            </w:r>
            <w:r w:rsidR="00744405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Pr="007F31D8">
              <w:rPr>
                <w:rFonts w:ascii="Times New Roman" w:eastAsiaTheme="minorHAnsi" w:hAnsi="Times New Roman"/>
                <w:sz w:val="28"/>
                <w:szCs w:val="28"/>
              </w:rPr>
              <w:t>об актуализации проблемы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F09D5" w14:textId="77777777" w:rsidR="001C2277" w:rsidRPr="009F3C05" w:rsidRDefault="001C2277" w:rsidP="001C227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F3C05">
              <w:rPr>
                <w:rFonts w:ascii="Times New Roman" w:hAnsi="Times New Roman"/>
                <w:sz w:val="28"/>
                <w:szCs w:val="28"/>
              </w:rPr>
              <w:t>1</w:t>
            </w:r>
            <w:r w:rsidR="00BA2CEA">
              <w:rPr>
                <w:rFonts w:ascii="Times New Roman" w:hAnsi="Times New Roman"/>
                <w:sz w:val="28"/>
                <w:szCs w:val="28"/>
              </w:rPr>
              <w:t>1</w:t>
            </w:r>
            <w:r w:rsidRPr="009F3C05">
              <w:rPr>
                <w:rFonts w:ascii="Times New Roman" w:hAnsi="Times New Roman"/>
                <w:sz w:val="28"/>
                <w:szCs w:val="28"/>
              </w:rPr>
              <w:t>.0</w:t>
            </w:r>
            <w:r w:rsidR="00BA2CEA">
              <w:rPr>
                <w:rFonts w:ascii="Times New Roman" w:hAnsi="Times New Roman"/>
                <w:sz w:val="28"/>
                <w:szCs w:val="28"/>
              </w:rPr>
              <w:t>5</w:t>
            </w:r>
            <w:r w:rsidRPr="009F3C05">
              <w:rPr>
                <w:rFonts w:ascii="Times New Roman" w:hAnsi="Times New Roman"/>
                <w:sz w:val="28"/>
                <w:szCs w:val="28"/>
              </w:rPr>
              <w:t xml:space="preserve"> – 1</w:t>
            </w:r>
            <w:r w:rsidR="00BA2CEA">
              <w:rPr>
                <w:rFonts w:ascii="Times New Roman" w:hAnsi="Times New Roman"/>
                <w:sz w:val="28"/>
                <w:szCs w:val="28"/>
              </w:rPr>
              <w:t>1</w:t>
            </w:r>
            <w:r w:rsidRPr="009F3C05">
              <w:rPr>
                <w:rFonts w:ascii="Times New Roman" w:hAnsi="Times New Roman"/>
                <w:sz w:val="28"/>
                <w:szCs w:val="28"/>
              </w:rPr>
              <w:t>.</w:t>
            </w:r>
            <w:r w:rsidR="00BA2CEA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9123C" w14:textId="77777777" w:rsidR="001C2277" w:rsidRPr="009F3C05" w:rsidRDefault="001C2277" w:rsidP="001C2277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3C0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Богомолова Л.Г., старший воспитатель </w:t>
            </w:r>
          </w:p>
        </w:tc>
      </w:tr>
      <w:tr w:rsidR="001C2277" w:rsidRPr="009F3C05" w14:paraId="1468415B" w14:textId="77777777" w:rsidTr="00B61FC8">
        <w:trPr>
          <w:trHeight w:val="246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F2D25" w14:textId="7CEB85C5" w:rsidR="001C2277" w:rsidRPr="009F3C05" w:rsidRDefault="00C56FAA" w:rsidP="004301E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3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3B465" w14:textId="7FAFC01B" w:rsidR="001C2277" w:rsidRPr="009F3C05" w:rsidRDefault="001C2277" w:rsidP="004301EE">
            <w:pPr>
              <w:rPr>
                <w:rFonts w:ascii="Times New Roman" w:hAnsi="Times New Roman"/>
                <w:sz w:val="28"/>
                <w:szCs w:val="28"/>
              </w:rPr>
            </w:pPr>
            <w:r w:rsidRPr="009F3C05">
              <w:rPr>
                <w:rFonts w:ascii="Times New Roman" w:hAnsi="Times New Roman"/>
                <w:sz w:val="28"/>
                <w:szCs w:val="28"/>
              </w:rPr>
              <w:t>Развитие любознательности дошкольников, как основа мотивационно</w:t>
            </w:r>
            <w:r w:rsidR="004301EE">
              <w:rPr>
                <w:rFonts w:ascii="Times New Roman" w:hAnsi="Times New Roman"/>
                <w:sz w:val="28"/>
                <w:szCs w:val="28"/>
              </w:rPr>
              <w:t>-</w:t>
            </w:r>
            <w:r w:rsidR="00C56FAA" w:rsidRPr="009F3C05">
              <w:rPr>
                <w:rFonts w:ascii="Times New Roman" w:hAnsi="Times New Roman"/>
                <w:sz w:val="28"/>
                <w:szCs w:val="28"/>
              </w:rPr>
              <w:t>личностной готовности</w:t>
            </w:r>
            <w:r w:rsidRPr="009F3C05">
              <w:rPr>
                <w:rFonts w:ascii="Times New Roman" w:hAnsi="Times New Roman"/>
                <w:sz w:val="28"/>
                <w:szCs w:val="28"/>
              </w:rPr>
              <w:t xml:space="preserve"> к школьному обучению 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C32E6" w14:textId="77777777" w:rsidR="007F31D8" w:rsidRPr="007F31D8" w:rsidRDefault="007F31D8" w:rsidP="007F31D8">
            <w:pPr>
              <w:pStyle w:val="a3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F31D8">
              <w:rPr>
                <w:rFonts w:ascii="Times New Roman" w:eastAsiaTheme="minorHAnsi" w:hAnsi="Times New Roman"/>
                <w:sz w:val="28"/>
                <w:szCs w:val="28"/>
              </w:rPr>
              <w:t>Представление проекта</w:t>
            </w:r>
          </w:p>
          <w:p w14:paraId="34E981D7" w14:textId="773B3A8E" w:rsidR="001C2277" w:rsidRPr="007F31D8" w:rsidRDefault="001C2277" w:rsidP="007F31D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F31D8">
              <w:rPr>
                <w:rFonts w:ascii="Times New Roman" w:hAnsi="Times New Roman"/>
                <w:sz w:val="28"/>
                <w:szCs w:val="28"/>
              </w:rPr>
              <w:t xml:space="preserve">«Удивительное </w:t>
            </w:r>
            <w:r w:rsidR="004301E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F31D8">
              <w:rPr>
                <w:rFonts w:ascii="Times New Roman" w:hAnsi="Times New Roman"/>
                <w:sz w:val="28"/>
                <w:szCs w:val="28"/>
              </w:rPr>
              <w:t xml:space="preserve">– рядом»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6D83D" w14:textId="77777777" w:rsidR="001C2277" w:rsidRPr="009F3C05" w:rsidRDefault="001C2277" w:rsidP="001C2277">
            <w:pPr>
              <w:rPr>
                <w:rFonts w:ascii="Times New Roman" w:hAnsi="Times New Roman"/>
                <w:sz w:val="28"/>
                <w:szCs w:val="28"/>
              </w:rPr>
            </w:pPr>
            <w:r w:rsidRPr="009F3C05">
              <w:rPr>
                <w:rFonts w:ascii="Times New Roman" w:hAnsi="Times New Roman"/>
                <w:sz w:val="28"/>
                <w:szCs w:val="28"/>
              </w:rPr>
              <w:t>1</w:t>
            </w:r>
            <w:r w:rsidR="00BA2CEA">
              <w:rPr>
                <w:rFonts w:ascii="Times New Roman" w:hAnsi="Times New Roman"/>
                <w:sz w:val="28"/>
                <w:szCs w:val="28"/>
              </w:rPr>
              <w:t>1</w:t>
            </w:r>
            <w:r w:rsidRPr="009F3C05">
              <w:rPr>
                <w:rFonts w:ascii="Times New Roman" w:hAnsi="Times New Roman"/>
                <w:sz w:val="28"/>
                <w:szCs w:val="28"/>
              </w:rPr>
              <w:t>.</w:t>
            </w:r>
            <w:r w:rsidR="00BA2CEA">
              <w:rPr>
                <w:rFonts w:ascii="Times New Roman" w:hAnsi="Times New Roman"/>
                <w:sz w:val="28"/>
                <w:szCs w:val="28"/>
              </w:rPr>
              <w:t>10</w:t>
            </w:r>
            <w:r w:rsidRPr="009F3C05">
              <w:rPr>
                <w:rFonts w:ascii="Times New Roman" w:hAnsi="Times New Roman"/>
                <w:sz w:val="28"/>
                <w:szCs w:val="28"/>
              </w:rPr>
              <w:t xml:space="preserve"> – 1</w:t>
            </w:r>
            <w:r w:rsidR="00BA2CEA">
              <w:rPr>
                <w:rFonts w:ascii="Times New Roman" w:hAnsi="Times New Roman"/>
                <w:sz w:val="28"/>
                <w:szCs w:val="28"/>
              </w:rPr>
              <w:t>1</w:t>
            </w:r>
            <w:r w:rsidRPr="009F3C05">
              <w:rPr>
                <w:rFonts w:ascii="Times New Roman" w:hAnsi="Times New Roman"/>
                <w:sz w:val="28"/>
                <w:szCs w:val="28"/>
              </w:rPr>
              <w:t>.</w:t>
            </w:r>
            <w:r w:rsidR="00BA2CEA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92C5" w14:textId="77777777" w:rsidR="001C2277" w:rsidRPr="009F3C05" w:rsidRDefault="001C2277" w:rsidP="001C2277">
            <w:pPr>
              <w:rPr>
                <w:rFonts w:ascii="Times New Roman" w:hAnsi="Times New Roman"/>
                <w:sz w:val="28"/>
                <w:szCs w:val="28"/>
              </w:rPr>
            </w:pPr>
            <w:r w:rsidRPr="009F3C05">
              <w:rPr>
                <w:rFonts w:ascii="Times New Roman" w:hAnsi="Times New Roman"/>
                <w:sz w:val="28"/>
                <w:szCs w:val="28"/>
              </w:rPr>
              <w:t>Павлова Л.В., педагог-психолог</w:t>
            </w:r>
          </w:p>
          <w:p w14:paraId="53057E16" w14:textId="77777777" w:rsidR="001C2277" w:rsidRDefault="001C2277" w:rsidP="001C22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Литвиненко О.А.,</w:t>
            </w:r>
          </w:p>
          <w:p w14:paraId="14C2E8C3" w14:textId="77777777" w:rsidR="001C2277" w:rsidRPr="009F3C05" w:rsidRDefault="001C2277" w:rsidP="001C22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</w:tr>
      <w:tr w:rsidR="001C2277" w:rsidRPr="009F3C05" w14:paraId="2CA1A98D" w14:textId="77777777" w:rsidTr="007F31D8">
        <w:trPr>
          <w:trHeight w:val="206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0297" w14:textId="7277C130" w:rsidR="001C2277" w:rsidRPr="009F3C05" w:rsidRDefault="00C56FAA" w:rsidP="004301E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06672" w14:textId="77777777" w:rsidR="001C2277" w:rsidRPr="009F3C05" w:rsidRDefault="001C2277" w:rsidP="001C227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Вовлечение семьи в систему нравственно-патриотического воспитания </w:t>
            </w:r>
            <w:r w:rsidR="00B7512A">
              <w:rPr>
                <w:rFonts w:ascii="Times New Roman" w:hAnsi="Times New Roman"/>
                <w:sz w:val="28"/>
                <w:szCs w:val="28"/>
              </w:rPr>
              <w:t>дошкольников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70C8A" w14:textId="77777777" w:rsidR="007F31D8" w:rsidRPr="007F31D8" w:rsidRDefault="007F31D8" w:rsidP="007F31D8">
            <w:pPr>
              <w:pStyle w:val="a3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F31D8">
              <w:rPr>
                <w:rFonts w:ascii="Times New Roman" w:eastAsiaTheme="minorHAnsi" w:hAnsi="Times New Roman"/>
                <w:sz w:val="28"/>
                <w:szCs w:val="28"/>
              </w:rPr>
              <w:t>Представление проекта</w:t>
            </w:r>
          </w:p>
          <w:p w14:paraId="0268DDE8" w14:textId="77777777" w:rsidR="001C2277" w:rsidRPr="009F3C05" w:rsidRDefault="001C2277" w:rsidP="001C2277">
            <w:pPr>
              <w:rPr>
                <w:rFonts w:ascii="Times New Roman" w:hAnsi="Times New Roman"/>
                <w:sz w:val="28"/>
                <w:szCs w:val="28"/>
              </w:rPr>
            </w:pPr>
            <w:r w:rsidRPr="009F3C05">
              <w:rPr>
                <w:rFonts w:ascii="Times New Roman" w:hAnsi="Times New Roman"/>
                <w:sz w:val="28"/>
                <w:szCs w:val="28"/>
              </w:rPr>
              <w:t xml:space="preserve"> «Крепкая семья – сильная Россия»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5C39C" w14:textId="5C14C1CA" w:rsidR="001C2277" w:rsidRPr="009F3C05" w:rsidRDefault="001C2277" w:rsidP="001C2277">
            <w:pPr>
              <w:rPr>
                <w:rFonts w:ascii="Times New Roman" w:hAnsi="Times New Roman"/>
                <w:sz w:val="28"/>
                <w:szCs w:val="28"/>
              </w:rPr>
            </w:pPr>
            <w:r w:rsidRPr="009F3C05">
              <w:rPr>
                <w:rFonts w:ascii="Times New Roman" w:hAnsi="Times New Roman"/>
                <w:sz w:val="28"/>
                <w:szCs w:val="28"/>
              </w:rPr>
              <w:t>1</w:t>
            </w:r>
            <w:r w:rsidR="00BA2CEA">
              <w:rPr>
                <w:rFonts w:ascii="Times New Roman" w:hAnsi="Times New Roman"/>
                <w:sz w:val="28"/>
                <w:szCs w:val="28"/>
              </w:rPr>
              <w:t>1</w:t>
            </w:r>
            <w:r w:rsidRPr="009F3C05">
              <w:rPr>
                <w:rFonts w:ascii="Times New Roman" w:hAnsi="Times New Roman"/>
                <w:sz w:val="28"/>
                <w:szCs w:val="28"/>
              </w:rPr>
              <w:t>.</w:t>
            </w:r>
            <w:r w:rsidR="00BA2CEA">
              <w:rPr>
                <w:rFonts w:ascii="Times New Roman" w:hAnsi="Times New Roman"/>
                <w:sz w:val="28"/>
                <w:szCs w:val="28"/>
              </w:rPr>
              <w:t>3</w:t>
            </w:r>
            <w:r w:rsidR="004301EE">
              <w:rPr>
                <w:rFonts w:ascii="Times New Roman" w:hAnsi="Times New Roman"/>
                <w:sz w:val="28"/>
                <w:szCs w:val="28"/>
              </w:rPr>
              <w:t xml:space="preserve">0 </w:t>
            </w:r>
            <w:r w:rsidR="004301EE" w:rsidRPr="009F3C05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Pr="009F3C05">
              <w:rPr>
                <w:rFonts w:ascii="Times New Roman" w:hAnsi="Times New Roman"/>
                <w:sz w:val="28"/>
                <w:szCs w:val="28"/>
              </w:rPr>
              <w:t>1</w:t>
            </w:r>
            <w:r w:rsidR="00BA2CEA">
              <w:rPr>
                <w:rFonts w:ascii="Times New Roman" w:hAnsi="Times New Roman"/>
                <w:sz w:val="28"/>
                <w:szCs w:val="28"/>
              </w:rPr>
              <w:t>1</w:t>
            </w:r>
            <w:r w:rsidRPr="009F3C05">
              <w:rPr>
                <w:rFonts w:ascii="Times New Roman" w:hAnsi="Times New Roman"/>
                <w:sz w:val="28"/>
                <w:szCs w:val="28"/>
              </w:rPr>
              <w:t>.</w:t>
            </w:r>
            <w:r w:rsidR="00BA2CEA">
              <w:rPr>
                <w:rFonts w:ascii="Times New Roman" w:hAnsi="Times New Roman"/>
                <w:sz w:val="28"/>
                <w:szCs w:val="28"/>
              </w:rPr>
              <w:t>5</w:t>
            </w:r>
            <w:r w:rsidRPr="009F3C0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DDF3D" w14:textId="77777777" w:rsidR="001C2277" w:rsidRPr="009F3C05" w:rsidRDefault="001C2277" w:rsidP="001C22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3C05">
              <w:rPr>
                <w:rFonts w:ascii="Times New Roman" w:hAnsi="Times New Roman"/>
                <w:sz w:val="28"/>
                <w:szCs w:val="28"/>
              </w:rPr>
              <w:t xml:space="preserve"> Тарасевич Л.А.,</w:t>
            </w:r>
          </w:p>
          <w:p w14:paraId="5B69EE08" w14:textId="77777777" w:rsidR="001C2277" w:rsidRDefault="001C2277" w:rsidP="001C22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3C05">
              <w:rPr>
                <w:rFonts w:ascii="Times New Roman" w:hAnsi="Times New Roman"/>
                <w:sz w:val="28"/>
                <w:szCs w:val="28"/>
              </w:rPr>
              <w:t>учитель-логопед</w:t>
            </w:r>
          </w:p>
          <w:p w14:paraId="146BCE5A" w14:textId="77777777" w:rsidR="001C2277" w:rsidRDefault="001C2277" w:rsidP="001C22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Скрипникова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Т.А., воспитатель</w:t>
            </w:r>
          </w:p>
          <w:p w14:paraId="06D80B92" w14:textId="77777777" w:rsidR="001C2277" w:rsidRDefault="001C2277" w:rsidP="001C22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Горбанёва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Т.Н.,</w:t>
            </w:r>
          </w:p>
          <w:p w14:paraId="29408E59" w14:textId="77777777" w:rsidR="001C2277" w:rsidRPr="009F3C05" w:rsidRDefault="001C2277" w:rsidP="001C22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</w:tr>
      <w:tr w:rsidR="001C2277" w:rsidRPr="009F3C05" w14:paraId="067BA05F" w14:textId="77777777" w:rsidTr="00B61FC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2490F" w14:textId="77777777" w:rsidR="001C2277" w:rsidRPr="009F3C05" w:rsidRDefault="00C56FAA" w:rsidP="001C227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1C2277" w:rsidRPr="009F3C0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99F2F" w14:textId="77777777" w:rsidR="001C2277" w:rsidRPr="009F3C05" w:rsidRDefault="001C2277" w:rsidP="001C22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3C05">
              <w:rPr>
                <w:rFonts w:ascii="Times New Roman" w:hAnsi="Times New Roman"/>
                <w:sz w:val="28"/>
                <w:szCs w:val="28"/>
              </w:rPr>
              <w:t>Подведение итогов семинара</w:t>
            </w:r>
          </w:p>
          <w:p w14:paraId="128CCD01" w14:textId="77777777" w:rsidR="001C2277" w:rsidRPr="009F3C05" w:rsidRDefault="001C2277" w:rsidP="001C22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16DD0" w14:textId="6FE5C507" w:rsidR="007F31D8" w:rsidRPr="009F3C05" w:rsidRDefault="001C2277" w:rsidP="007F31D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F3C05">
              <w:rPr>
                <w:rFonts w:ascii="Times New Roman" w:hAnsi="Times New Roman"/>
                <w:sz w:val="28"/>
                <w:szCs w:val="28"/>
              </w:rPr>
              <w:t xml:space="preserve">Рефлексия </w:t>
            </w:r>
            <w:r w:rsidR="004301EE" w:rsidRPr="009F3C05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Pr="009F3C05">
              <w:rPr>
                <w:rFonts w:ascii="Times New Roman" w:hAnsi="Times New Roman"/>
                <w:sz w:val="28"/>
                <w:szCs w:val="28"/>
              </w:rPr>
              <w:t xml:space="preserve"> обмен мнениями </w:t>
            </w:r>
          </w:p>
          <w:p w14:paraId="51FEA538" w14:textId="77777777" w:rsidR="001C2277" w:rsidRPr="009F3C05" w:rsidRDefault="001C2277" w:rsidP="001C227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53B53" w14:textId="206DAFB0" w:rsidR="001C2277" w:rsidRPr="009F3C05" w:rsidRDefault="001C2277" w:rsidP="001C227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F3C05">
              <w:rPr>
                <w:rFonts w:ascii="Times New Roman" w:hAnsi="Times New Roman"/>
                <w:sz w:val="28"/>
                <w:szCs w:val="28"/>
              </w:rPr>
              <w:t>1</w:t>
            </w:r>
            <w:r w:rsidR="00BA2CEA">
              <w:rPr>
                <w:rFonts w:ascii="Times New Roman" w:hAnsi="Times New Roman"/>
                <w:sz w:val="28"/>
                <w:szCs w:val="28"/>
              </w:rPr>
              <w:t>1</w:t>
            </w:r>
            <w:r w:rsidRPr="009F3C05">
              <w:rPr>
                <w:rFonts w:ascii="Times New Roman" w:hAnsi="Times New Roman"/>
                <w:sz w:val="28"/>
                <w:szCs w:val="28"/>
              </w:rPr>
              <w:t>.</w:t>
            </w:r>
            <w:r w:rsidR="00BA2CEA">
              <w:rPr>
                <w:rFonts w:ascii="Times New Roman" w:hAnsi="Times New Roman"/>
                <w:sz w:val="28"/>
                <w:szCs w:val="28"/>
              </w:rPr>
              <w:t>55</w:t>
            </w:r>
            <w:r w:rsidR="004301E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301EE" w:rsidRPr="009F3C05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Pr="009F3C05">
              <w:rPr>
                <w:rFonts w:ascii="Times New Roman" w:hAnsi="Times New Roman"/>
                <w:sz w:val="28"/>
                <w:szCs w:val="28"/>
              </w:rPr>
              <w:t>1</w:t>
            </w:r>
            <w:r w:rsidR="00BA2CEA">
              <w:rPr>
                <w:rFonts w:ascii="Times New Roman" w:hAnsi="Times New Roman"/>
                <w:sz w:val="28"/>
                <w:szCs w:val="28"/>
              </w:rPr>
              <w:t>2</w:t>
            </w:r>
            <w:r w:rsidRPr="009F3C05">
              <w:rPr>
                <w:rFonts w:ascii="Times New Roman" w:hAnsi="Times New Roman"/>
                <w:sz w:val="28"/>
                <w:szCs w:val="28"/>
              </w:rPr>
              <w:t>.</w:t>
            </w:r>
            <w:r w:rsidR="00BA2CEA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9ACC" w14:textId="77777777" w:rsidR="001C2277" w:rsidRPr="009F3C05" w:rsidRDefault="001C2277" w:rsidP="001C22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3C05">
              <w:rPr>
                <w:rFonts w:ascii="Times New Roman" w:hAnsi="Times New Roman"/>
                <w:sz w:val="28"/>
                <w:szCs w:val="28"/>
              </w:rPr>
              <w:t xml:space="preserve">Богомолова </w:t>
            </w:r>
            <w:r w:rsidRPr="009F3C05">
              <w:rPr>
                <w:rFonts w:ascii="Times New Roman" w:hAnsi="Times New Roman"/>
                <w:color w:val="000000"/>
                <w:sz w:val="28"/>
                <w:szCs w:val="28"/>
              </w:rPr>
              <w:t>Л.Г., старший воспитатель</w:t>
            </w:r>
          </w:p>
          <w:p w14:paraId="6AEC4E10" w14:textId="77777777" w:rsidR="001C2277" w:rsidRPr="009F3C05" w:rsidRDefault="001C2277" w:rsidP="001C22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FC406FF" w14:textId="77777777" w:rsidR="002566E1" w:rsidRPr="009F3C05" w:rsidRDefault="002566E1" w:rsidP="00BE1B80">
      <w:pPr>
        <w:rPr>
          <w:sz w:val="28"/>
          <w:szCs w:val="28"/>
        </w:rPr>
      </w:pPr>
    </w:p>
    <w:sectPr w:rsidR="002566E1" w:rsidRPr="009F3C05" w:rsidSect="004823FC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C40220"/>
    <w:multiLevelType w:val="hybridMultilevel"/>
    <w:tmpl w:val="735024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36E7C4C"/>
    <w:multiLevelType w:val="hybridMultilevel"/>
    <w:tmpl w:val="704A45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434D"/>
    <w:rsid w:val="000015EA"/>
    <w:rsid w:val="00010659"/>
    <w:rsid w:val="00070622"/>
    <w:rsid w:val="00093BA3"/>
    <w:rsid w:val="000B55D6"/>
    <w:rsid w:val="000E6670"/>
    <w:rsid w:val="001074BA"/>
    <w:rsid w:val="00112B75"/>
    <w:rsid w:val="00124856"/>
    <w:rsid w:val="00146C6B"/>
    <w:rsid w:val="0015397D"/>
    <w:rsid w:val="0015447B"/>
    <w:rsid w:val="00164BDD"/>
    <w:rsid w:val="001B5FC1"/>
    <w:rsid w:val="001C2277"/>
    <w:rsid w:val="001C7114"/>
    <w:rsid w:val="001D7A81"/>
    <w:rsid w:val="001E1A3C"/>
    <w:rsid w:val="001F1497"/>
    <w:rsid w:val="00206FF4"/>
    <w:rsid w:val="0024302E"/>
    <w:rsid w:val="002517D9"/>
    <w:rsid w:val="002566E1"/>
    <w:rsid w:val="00266CC6"/>
    <w:rsid w:val="002B7564"/>
    <w:rsid w:val="002B7995"/>
    <w:rsid w:val="002E157E"/>
    <w:rsid w:val="002F01FD"/>
    <w:rsid w:val="003136AC"/>
    <w:rsid w:val="0035276E"/>
    <w:rsid w:val="003653D7"/>
    <w:rsid w:val="0038536A"/>
    <w:rsid w:val="00393188"/>
    <w:rsid w:val="003B0ABD"/>
    <w:rsid w:val="003D48D4"/>
    <w:rsid w:val="004062DB"/>
    <w:rsid w:val="00407583"/>
    <w:rsid w:val="00412D80"/>
    <w:rsid w:val="00417BB7"/>
    <w:rsid w:val="004301EE"/>
    <w:rsid w:val="00451EFB"/>
    <w:rsid w:val="004823FC"/>
    <w:rsid w:val="004B48E4"/>
    <w:rsid w:val="004D6379"/>
    <w:rsid w:val="004F3ED2"/>
    <w:rsid w:val="00507AE8"/>
    <w:rsid w:val="00551B4B"/>
    <w:rsid w:val="00551E85"/>
    <w:rsid w:val="005547C7"/>
    <w:rsid w:val="00555C72"/>
    <w:rsid w:val="00575847"/>
    <w:rsid w:val="00584D53"/>
    <w:rsid w:val="00597C6F"/>
    <w:rsid w:val="005A6216"/>
    <w:rsid w:val="005C0E62"/>
    <w:rsid w:val="005C69C8"/>
    <w:rsid w:val="00602229"/>
    <w:rsid w:val="00610B59"/>
    <w:rsid w:val="00616C89"/>
    <w:rsid w:val="00620D42"/>
    <w:rsid w:val="00631B57"/>
    <w:rsid w:val="0065335B"/>
    <w:rsid w:val="00662B8D"/>
    <w:rsid w:val="00662DF9"/>
    <w:rsid w:val="006A1383"/>
    <w:rsid w:val="006C573D"/>
    <w:rsid w:val="006D492F"/>
    <w:rsid w:val="00700D59"/>
    <w:rsid w:val="00701F4D"/>
    <w:rsid w:val="00744405"/>
    <w:rsid w:val="0075568F"/>
    <w:rsid w:val="007A5218"/>
    <w:rsid w:val="007C5564"/>
    <w:rsid w:val="007E7552"/>
    <w:rsid w:val="007F31D8"/>
    <w:rsid w:val="007F3E34"/>
    <w:rsid w:val="00863533"/>
    <w:rsid w:val="00886BCE"/>
    <w:rsid w:val="008A128D"/>
    <w:rsid w:val="008E0153"/>
    <w:rsid w:val="008E2BF6"/>
    <w:rsid w:val="00911298"/>
    <w:rsid w:val="0091268B"/>
    <w:rsid w:val="009452A4"/>
    <w:rsid w:val="00951EEA"/>
    <w:rsid w:val="00953C97"/>
    <w:rsid w:val="009551CD"/>
    <w:rsid w:val="00964031"/>
    <w:rsid w:val="009B74FA"/>
    <w:rsid w:val="009C6079"/>
    <w:rsid w:val="009D6536"/>
    <w:rsid w:val="009E464F"/>
    <w:rsid w:val="009F3C05"/>
    <w:rsid w:val="00A3593F"/>
    <w:rsid w:val="00A46D0E"/>
    <w:rsid w:val="00A62A0B"/>
    <w:rsid w:val="00A64982"/>
    <w:rsid w:val="00A81F6E"/>
    <w:rsid w:val="00AC6FED"/>
    <w:rsid w:val="00AD3207"/>
    <w:rsid w:val="00AD39D5"/>
    <w:rsid w:val="00AF00F6"/>
    <w:rsid w:val="00AF434D"/>
    <w:rsid w:val="00B27D90"/>
    <w:rsid w:val="00B405EA"/>
    <w:rsid w:val="00B42C7F"/>
    <w:rsid w:val="00B54CF8"/>
    <w:rsid w:val="00B61FC8"/>
    <w:rsid w:val="00B63E6D"/>
    <w:rsid w:val="00B64182"/>
    <w:rsid w:val="00B7512A"/>
    <w:rsid w:val="00B90F81"/>
    <w:rsid w:val="00B95E4F"/>
    <w:rsid w:val="00BA2CEA"/>
    <w:rsid w:val="00BB0620"/>
    <w:rsid w:val="00BB4C8B"/>
    <w:rsid w:val="00BC7BCE"/>
    <w:rsid w:val="00BE1B80"/>
    <w:rsid w:val="00BE4477"/>
    <w:rsid w:val="00C02F42"/>
    <w:rsid w:val="00C06DE6"/>
    <w:rsid w:val="00C113AF"/>
    <w:rsid w:val="00C56FAA"/>
    <w:rsid w:val="00CC2490"/>
    <w:rsid w:val="00CD05EF"/>
    <w:rsid w:val="00CF4181"/>
    <w:rsid w:val="00D10DE5"/>
    <w:rsid w:val="00D45349"/>
    <w:rsid w:val="00DD35D2"/>
    <w:rsid w:val="00DE62DF"/>
    <w:rsid w:val="00E116BB"/>
    <w:rsid w:val="00E30EAE"/>
    <w:rsid w:val="00E5786B"/>
    <w:rsid w:val="00E57A44"/>
    <w:rsid w:val="00E85DBB"/>
    <w:rsid w:val="00E94392"/>
    <w:rsid w:val="00EB2F8D"/>
    <w:rsid w:val="00EB331E"/>
    <w:rsid w:val="00EB43B2"/>
    <w:rsid w:val="00EC13F7"/>
    <w:rsid w:val="00ED7912"/>
    <w:rsid w:val="00F178C3"/>
    <w:rsid w:val="00F43EFC"/>
    <w:rsid w:val="00F53474"/>
    <w:rsid w:val="00F81636"/>
    <w:rsid w:val="00F9625B"/>
    <w:rsid w:val="00FA2139"/>
    <w:rsid w:val="00FA6A36"/>
    <w:rsid w:val="00FD71C2"/>
    <w:rsid w:val="00FE201B"/>
    <w:rsid w:val="00FF48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09B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B7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2B7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112B7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C6FED"/>
    <w:rPr>
      <w:color w:val="0000FF"/>
      <w:u w:val="single"/>
    </w:rPr>
  </w:style>
  <w:style w:type="table" w:styleId="a6">
    <w:name w:val="Table Grid"/>
    <w:basedOn w:val="a1"/>
    <w:uiPriority w:val="59"/>
    <w:rsid w:val="00BE44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FollowedHyperlink"/>
    <w:basedOn w:val="a0"/>
    <w:uiPriority w:val="99"/>
    <w:semiHidden/>
    <w:unhideWhenUsed/>
    <w:rsid w:val="004F3ED2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E6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E62DF"/>
    <w:rPr>
      <w:rFonts w:ascii="Tahoma" w:eastAsia="Calibri" w:hAnsi="Tahoma" w:cs="Tahoma"/>
      <w:sz w:val="16"/>
      <w:szCs w:val="16"/>
    </w:rPr>
  </w:style>
  <w:style w:type="character" w:customStyle="1" w:styleId="wmi-callto">
    <w:name w:val="wmi-callto"/>
    <w:basedOn w:val="a0"/>
    <w:rsid w:val="007F31D8"/>
  </w:style>
  <w:style w:type="character" w:customStyle="1" w:styleId="1">
    <w:name w:val="Неразрешенное упоминание1"/>
    <w:basedOn w:val="a0"/>
    <w:uiPriority w:val="99"/>
    <w:semiHidden/>
    <w:unhideWhenUsed/>
    <w:rsid w:val="007F31D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7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6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5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5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84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telemost.yandex.ru/j/3963519791417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8356B0-A1E8-4AB4-B14F-9764763D1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15</cp:revision>
  <cp:lastPrinted>2024-11-27T12:55:00Z</cp:lastPrinted>
  <dcterms:created xsi:type="dcterms:W3CDTF">2024-11-27T12:25:00Z</dcterms:created>
  <dcterms:modified xsi:type="dcterms:W3CDTF">2024-12-12T13:05:00Z</dcterms:modified>
</cp:coreProperties>
</file>